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B6" w:rsidRDefault="003314B6" w:rsidP="007E2DF3">
      <w:pPr>
        <w:pStyle w:val="50"/>
        <w:shd w:val="clear" w:color="auto" w:fill="auto"/>
        <w:spacing w:line="360" w:lineRule="auto"/>
        <w:jc w:val="center"/>
      </w:pPr>
      <w:bookmarkStart w:id="0" w:name="bookmark75"/>
      <w:r w:rsidRPr="003314B6">
        <w:t>Аннотация дисциплины</w:t>
      </w:r>
    </w:p>
    <w:p w:rsidR="007E2DF3" w:rsidRPr="00B75A22" w:rsidRDefault="007E2DF3" w:rsidP="007E2DF3">
      <w:pPr>
        <w:pStyle w:val="50"/>
        <w:shd w:val="clear" w:color="auto" w:fill="auto"/>
        <w:spacing w:line="360" w:lineRule="auto"/>
        <w:jc w:val="center"/>
      </w:pPr>
      <w:r>
        <w:t>Финансовый и у</w:t>
      </w:r>
      <w:r w:rsidRPr="00B75A22">
        <w:t>правленческий учет</w:t>
      </w:r>
      <w:bookmarkEnd w:id="0"/>
    </w:p>
    <w:p w:rsidR="007E2DF3" w:rsidRPr="00B75A22" w:rsidRDefault="007E2DF3" w:rsidP="005F7C0C">
      <w:pPr>
        <w:pStyle w:val="20"/>
        <w:shd w:val="clear" w:color="auto" w:fill="auto"/>
        <w:spacing w:line="24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</w:t>
      </w:r>
      <w:r w:rsidR="003F3AE6" w:rsidRPr="003F3AE6">
        <w:t>38.03.02 – Менеджмент, профиль: Менеджмент и управление бизнесом.</w:t>
      </w:r>
    </w:p>
    <w:p w:rsidR="00B3277B" w:rsidRDefault="007E2DF3" w:rsidP="005F7C0C">
      <w:pPr>
        <w:pStyle w:val="20"/>
        <w:shd w:val="clear" w:color="auto" w:fill="auto"/>
        <w:tabs>
          <w:tab w:val="left" w:pos="7867"/>
        </w:tabs>
        <w:spacing w:line="24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B3277B" w:rsidRDefault="00B3277B" w:rsidP="005F7C0C">
      <w:pPr>
        <w:pStyle w:val="20"/>
        <w:shd w:val="clear" w:color="auto" w:fill="auto"/>
        <w:tabs>
          <w:tab w:val="left" w:pos="7867"/>
        </w:tabs>
        <w:spacing w:line="240" w:lineRule="auto"/>
        <w:ind w:firstLine="709"/>
        <w:jc w:val="both"/>
        <w:rPr>
          <w:lang w:bidi="ru-RU"/>
        </w:rPr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у студентов 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 </w:t>
      </w:r>
    </w:p>
    <w:p w:rsidR="007E2DF3" w:rsidRPr="00B75A22" w:rsidRDefault="00B3277B" w:rsidP="005F7C0C">
      <w:pPr>
        <w:pStyle w:val="20"/>
        <w:shd w:val="clear" w:color="auto" w:fill="auto"/>
        <w:tabs>
          <w:tab w:val="left" w:pos="7867"/>
        </w:tabs>
        <w:spacing w:line="240" w:lineRule="auto"/>
        <w:ind w:firstLine="709"/>
        <w:jc w:val="both"/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  <w:r>
        <w:rPr>
          <w:lang w:bidi="ru-RU"/>
        </w:rPr>
        <w:t>.</w:t>
      </w:r>
    </w:p>
    <w:p w:rsidR="007E2DF3" w:rsidRPr="00B75A22" w:rsidRDefault="007E2DF3" w:rsidP="005F7C0C">
      <w:pPr>
        <w:pStyle w:val="20"/>
        <w:shd w:val="clear" w:color="auto" w:fill="auto"/>
        <w:spacing w:line="24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3F3AE6" w:rsidRPr="003F3AE6">
        <w:t>Место дисциплины «Финансовый и управленческий учет»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7E2DF3" w:rsidRDefault="007E2DF3" w:rsidP="005F7C0C">
      <w:pPr>
        <w:pStyle w:val="20"/>
        <w:shd w:val="clear" w:color="auto" w:fill="auto"/>
        <w:spacing w:line="24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Основы управленческого учета. Концепции и</w:t>
      </w:r>
      <w:r>
        <w:t xml:space="preserve"> </w:t>
      </w:r>
      <w:r w:rsidRPr="00B75A22">
        <w:t xml:space="preserve">терминология классификации издержек. </w:t>
      </w:r>
      <w:proofErr w:type="spellStart"/>
      <w:r w:rsidRPr="00B75A22">
        <w:t>Калькулирование</w:t>
      </w:r>
      <w:proofErr w:type="spellEnd"/>
      <w:r w:rsidRPr="00B75A22">
        <w:t xml:space="preserve"> себестоимости услуг. Методика и организация управленческого учета доходов и расходов. Бюджетирование и контроль затрат</w:t>
      </w:r>
      <w:r w:rsidR="005F7C0C">
        <w:t>.</w:t>
      </w:r>
    </w:p>
    <w:p w:rsidR="00AB5F5C" w:rsidRDefault="00AB5F5C">
      <w:bookmarkStart w:id="1" w:name="_GoBack"/>
      <w:bookmarkEnd w:id="1"/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C14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A"/>
    <w:rsid w:val="001447DD"/>
    <w:rsid w:val="00327AEA"/>
    <w:rsid w:val="003314B6"/>
    <w:rsid w:val="003E25FF"/>
    <w:rsid w:val="003F3AE6"/>
    <w:rsid w:val="005F7C0C"/>
    <w:rsid w:val="00680DD8"/>
    <w:rsid w:val="007316A8"/>
    <w:rsid w:val="007E2DF3"/>
    <w:rsid w:val="00A30773"/>
    <w:rsid w:val="00AB5F5C"/>
    <w:rsid w:val="00B3277B"/>
    <w:rsid w:val="00E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CF7D"/>
  <w15:docId w15:val="{6EFA4108-A6B1-40B2-9BF9-47B16D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D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2D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DF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E2D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E2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DF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C1554-987B-4B9A-9EC7-B2F233521740}"/>
</file>

<file path=customXml/itemProps2.xml><?xml version="1.0" encoding="utf-8"?>
<ds:datastoreItem xmlns:ds="http://schemas.openxmlformats.org/officeDocument/2006/customXml" ds:itemID="{E2FE79E3-7820-4820-A677-95F63B0F810B}"/>
</file>

<file path=customXml/itemProps3.xml><?xml version="1.0" encoding="utf-8"?>
<ds:datastoreItem xmlns:ds="http://schemas.openxmlformats.org/officeDocument/2006/customXml" ds:itemID="{3B1B5C18-7F55-4D56-A907-8581E0E95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13</cp:revision>
  <dcterms:created xsi:type="dcterms:W3CDTF">2018-03-30T13:28:00Z</dcterms:created>
  <dcterms:modified xsi:type="dcterms:W3CDTF">2021-06-03T07:16:00Z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